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6416E5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6416E5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416E5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2021-12-06T10:41:00Z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